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C750" w14:textId="22E641A9" w:rsidR="00A77FD5" w:rsidRPr="00A77FD5" w:rsidRDefault="00A77FD5" w:rsidP="00A77FD5">
      <w:pPr>
        <w:pStyle w:val="1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ru-RU"/>
        </w:rPr>
      </w:pPr>
      <w:r w:rsidRPr="00A77FD5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ru-RU"/>
        </w:rPr>
        <w:t>Состав каталога</w:t>
      </w:r>
    </w:p>
    <w:p w14:paraId="315F7673" w14:textId="40732ACD" w:rsidR="00526B3B" w:rsidRPr="00A77FD5" w:rsidRDefault="004F30EB" w:rsidP="00A234F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 xml:space="preserve">Для программы </w:t>
      </w:r>
      <w:r w:rsidRPr="00A77FD5">
        <w:rPr>
          <w:rFonts w:ascii="Times New Roman" w:hAnsi="Times New Roman" w:cs="Times New Roman"/>
          <w:sz w:val="28"/>
          <w:szCs w:val="28"/>
        </w:rPr>
        <w:t>Tekla</w:t>
      </w:r>
      <w:r w:rsidRPr="00A77F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7FD5">
        <w:rPr>
          <w:rFonts w:ascii="Times New Roman" w:hAnsi="Times New Roman" w:cs="Times New Roman"/>
          <w:sz w:val="28"/>
          <w:szCs w:val="28"/>
        </w:rPr>
        <w:t>Structures</w:t>
      </w:r>
      <w:r w:rsidRPr="00A77FD5">
        <w:rPr>
          <w:rFonts w:ascii="Times New Roman" w:hAnsi="Times New Roman" w:cs="Times New Roman"/>
          <w:sz w:val="28"/>
          <w:szCs w:val="28"/>
          <w:lang w:val="ru-RU"/>
        </w:rPr>
        <w:t xml:space="preserve"> создан каталог профилей СКН по стандарту СТО 57398459-18-2024. На данный момент в каталоге представлено пять профилей профилированного настила: </w:t>
      </w:r>
    </w:p>
    <w:p w14:paraId="6D1CDCE8" w14:textId="2A14DB03" w:rsidR="004F30EB" w:rsidRPr="00A77FD5" w:rsidRDefault="004F30EB" w:rsidP="00A234F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>СКН127-1100-1,0</w:t>
      </w:r>
    </w:p>
    <w:p w14:paraId="1EFED28F" w14:textId="0718C373" w:rsidR="004F30EB" w:rsidRPr="00A77FD5" w:rsidRDefault="004F30EB" w:rsidP="00A234F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>СКН135-1000-1,0</w:t>
      </w:r>
    </w:p>
    <w:p w14:paraId="0B87C8F8" w14:textId="4FE05544" w:rsidR="004F30EB" w:rsidRPr="00A77FD5" w:rsidRDefault="004F30EB" w:rsidP="00A234F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>СКН144-960-1,0</w:t>
      </w:r>
    </w:p>
    <w:p w14:paraId="6C33F8BA" w14:textId="623C36FA" w:rsidR="004F30EB" w:rsidRPr="00A77FD5" w:rsidRDefault="004F30EB" w:rsidP="00A234F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>СКН153-900-1,0</w:t>
      </w:r>
    </w:p>
    <w:p w14:paraId="3B15FBC6" w14:textId="39D55F3F" w:rsidR="004F30EB" w:rsidRPr="00A77FD5" w:rsidRDefault="004F30EB" w:rsidP="004F30E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7FD5">
        <w:rPr>
          <w:rFonts w:ascii="Times New Roman" w:hAnsi="Times New Roman" w:cs="Times New Roman"/>
          <w:sz w:val="28"/>
          <w:szCs w:val="28"/>
          <w:lang w:val="ru-RU"/>
        </w:rPr>
        <w:t>СКН157-800-1,0</w:t>
      </w:r>
    </w:p>
    <w:p w14:paraId="35DCB2F0" w14:textId="49456240" w:rsidR="004F30EB" w:rsidRPr="00A77FD5" w:rsidRDefault="004F30EB" w:rsidP="004F30EB">
      <w:pPr>
        <w:rPr>
          <w:rFonts w:ascii="Times New Roman" w:hAnsi="Times New Roman" w:cs="Times New Roman"/>
          <w:lang w:val="ru-RU"/>
        </w:rPr>
      </w:pPr>
      <w:r w:rsidRPr="00A77FD5">
        <w:rPr>
          <w:rFonts w:ascii="Times New Roman" w:hAnsi="Times New Roman" w:cs="Times New Roman"/>
          <w:noProof/>
          <w:lang w:val="ru-RU"/>
        </w:rPr>
        <w:drawing>
          <wp:inline distT="0" distB="0" distL="0" distR="0" wp14:anchorId="05D7064C" wp14:editId="78A76348">
            <wp:extent cx="6152515" cy="1953895"/>
            <wp:effectExtent l="0" t="0" r="635" b="8255"/>
            <wp:docPr id="10269316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93164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4F44A" w14:textId="682382BF" w:rsidR="004F30EB" w:rsidRPr="004F507C" w:rsidRDefault="004F30EB" w:rsidP="004F30E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Профили СКН в модели </w:t>
      </w:r>
      <w:r w:rsidRPr="004F507C">
        <w:rPr>
          <w:rFonts w:ascii="Times New Roman" w:hAnsi="Times New Roman" w:cs="Times New Roman"/>
          <w:sz w:val="28"/>
          <w:szCs w:val="28"/>
        </w:rPr>
        <w:t>Tekla</w:t>
      </w:r>
    </w:p>
    <w:p w14:paraId="1CA3AAF7" w14:textId="0B133092" w:rsidR="004F30EB" w:rsidRPr="004F507C" w:rsidRDefault="004F30EB" w:rsidP="004F30E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Профили СКН объединены в специальный каталог «СТО 57398459-18-2024». </w:t>
      </w:r>
    </w:p>
    <w:p w14:paraId="48060CA6" w14:textId="634A4348" w:rsidR="004F30EB" w:rsidRPr="00A77FD5" w:rsidRDefault="004F30EB" w:rsidP="004F30EB">
      <w:pPr>
        <w:jc w:val="center"/>
        <w:rPr>
          <w:rFonts w:ascii="Times New Roman" w:hAnsi="Times New Roman" w:cs="Times New Roman"/>
          <w:lang w:val="ru-RU"/>
        </w:rPr>
      </w:pPr>
      <w:r w:rsidRPr="00A77FD5">
        <w:rPr>
          <w:rFonts w:ascii="Times New Roman" w:hAnsi="Times New Roman" w:cs="Times New Roman"/>
          <w:noProof/>
          <w:lang w:val="ru-RU"/>
        </w:rPr>
        <w:drawing>
          <wp:inline distT="0" distB="0" distL="0" distR="0" wp14:anchorId="3303FF58" wp14:editId="62F104DC">
            <wp:extent cx="2381250" cy="2764533"/>
            <wp:effectExtent l="0" t="0" r="0" b="0"/>
            <wp:docPr id="6389755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97556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2589" cy="276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69638" w14:textId="5E7939AC" w:rsidR="00A77FD5" w:rsidRPr="004F507C" w:rsidRDefault="00A77FD5" w:rsidP="00A234F3">
      <w:pPr>
        <w:pStyle w:val="1"/>
        <w:jc w:val="both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ru-RU"/>
        </w:rPr>
      </w:pPr>
      <w:r w:rsidRPr="004F507C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ru-RU"/>
        </w:rPr>
        <w:lastRenderedPageBreak/>
        <w:t>Загрузка каталога в модель</w:t>
      </w:r>
    </w:p>
    <w:p w14:paraId="3BE37C13" w14:textId="7F2B72CB" w:rsidR="004F30EB" w:rsidRPr="004F507C" w:rsidRDefault="00A77FD5" w:rsidP="00A234F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Для загрузки каталога профилей в модель используются два файла </w:t>
      </w:r>
      <w:proofErr w:type="gramStart"/>
      <w:r w:rsidRPr="004F507C">
        <w:rPr>
          <w:rFonts w:ascii="Times New Roman" w:hAnsi="Times New Roman" w:cs="Times New Roman"/>
          <w:sz w:val="28"/>
          <w:szCs w:val="28"/>
          <w:lang w:val="ru-RU"/>
        </w:rPr>
        <w:t>формата .</w:t>
      </w:r>
      <w:proofErr w:type="spellStart"/>
      <w:r w:rsidRPr="004F507C">
        <w:rPr>
          <w:rFonts w:ascii="Times New Roman" w:hAnsi="Times New Roman" w:cs="Times New Roman"/>
          <w:sz w:val="28"/>
          <w:szCs w:val="28"/>
        </w:rPr>
        <w:t>lis</w:t>
      </w:r>
      <w:proofErr w:type="spellEnd"/>
      <w:proofErr w:type="gramEnd"/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43DBBFA7" w14:textId="2EABCDA7" w:rsidR="004F30EB" w:rsidRDefault="00A77FD5" w:rsidP="00313D0F">
      <w:pPr>
        <w:jc w:val="center"/>
        <w:rPr>
          <w:rFonts w:ascii="Times New Roman" w:hAnsi="Times New Roman" w:cs="Times New Roman"/>
          <w:lang w:val="ru-RU"/>
        </w:rPr>
      </w:pPr>
      <w:r w:rsidRPr="00A77FD5">
        <w:rPr>
          <w:rFonts w:ascii="Times New Roman" w:hAnsi="Times New Roman" w:cs="Times New Roman"/>
          <w:lang w:val="ru-RU"/>
        </w:rPr>
        <w:drawing>
          <wp:inline distT="0" distB="0" distL="0" distR="0" wp14:anchorId="0FFD5DA2" wp14:editId="56DA10B2">
            <wp:extent cx="5681667" cy="1187468"/>
            <wp:effectExtent l="0" t="0" r="0" b="0"/>
            <wp:docPr id="9920861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08614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2125" cy="118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21A0C" w14:textId="26F5E783" w:rsidR="00A77FD5" w:rsidRPr="004F507C" w:rsidRDefault="00A77FD5" w:rsidP="00A234F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Их необходимо поочередно загрузить в модель. Порядок загрузки файлов не имеет значения. </w:t>
      </w:r>
    </w:p>
    <w:p w14:paraId="34783BC7" w14:textId="422E04B1" w:rsidR="00313D0F" w:rsidRPr="004F507C" w:rsidRDefault="00313D0F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Заходим в Меню </w:t>
      </w:r>
      <w:r w:rsidRPr="004F507C">
        <w:rPr>
          <w:rFonts w:ascii="Times New Roman" w:hAnsi="Times New Roman" w:cs="Times New Roman"/>
          <w:sz w:val="28"/>
          <w:szCs w:val="28"/>
        </w:rPr>
        <w:t>Tekla</w:t>
      </w:r>
    </w:p>
    <w:p w14:paraId="4198D4DA" w14:textId="23A5EDDC" w:rsidR="00A77FD5" w:rsidRDefault="00313D0F" w:rsidP="00313D0F">
      <w:pPr>
        <w:jc w:val="center"/>
        <w:rPr>
          <w:rFonts w:ascii="Times New Roman" w:hAnsi="Times New Roman" w:cs="Times New Roman"/>
          <w:lang w:val="ru-RU"/>
        </w:rPr>
      </w:pPr>
      <w:r w:rsidRPr="00313D0F">
        <w:rPr>
          <w:rFonts w:ascii="Times New Roman" w:hAnsi="Times New Roman" w:cs="Times New Roman"/>
          <w:lang w:val="ru-RU"/>
        </w:rPr>
        <w:drawing>
          <wp:inline distT="0" distB="0" distL="0" distR="0" wp14:anchorId="2FA2CB38" wp14:editId="39BB0933">
            <wp:extent cx="5294710" cy="2633967"/>
            <wp:effectExtent l="0" t="0" r="1270" b="0"/>
            <wp:docPr id="18920712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0712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2594" cy="263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91DC8" w14:textId="00AF6859" w:rsidR="00313D0F" w:rsidRPr="004F507C" w:rsidRDefault="00313D0F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>В Меню выбираем пункт Каталоги</w:t>
      </w:r>
    </w:p>
    <w:p w14:paraId="74A56AC8" w14:textId="0BDD0F65" w:rsidR="00313D0F" w:rsidRDefault="00313D0F" w:rsidP="00313D0F">
      <w:pPr>
        <w:jc w:val="center"/>
        <w:rPr>
          <w:rFonts w:ascii="Times New Roman" w:hAnsi="Times New Roman" w:cs="Times New Roman"/>
          <w:lang w:val="ru-RU"/>
        </w:rPr>
      </w:pPr>
      <w:r w:rsidRPr="00313D0F">
        <w:rPr>
          <w:rFonts w:ascii="Times New Roman" w:hAnsi="Times New Roman" w:cs="Times New Roman"/>
          <w:lang w:val="ru-RU"/>
        </w:rPr>
        <w:lastRenderedPageBreak/>
        <w:drawing>
          <wp:inline distT="0" distB="0" distL="0" distR="0" wp14:anchorId="3AA43CBB" wp14:editId="37AFF2A8">
            <wp:extent cx="4351490" cy="2933628"/>
            <wp:effectExtent l="0" t="0" r="0" b="635"/>
            <wp:docPr id="13196364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6364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6205" cy="293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CB575" w14:textId="2D9F7007" w:rsidR="00313D0F" w:rsidRPr="004F507C" w:rsidRDefault="00313D0F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>Переходим в каталог профилей</w:t>
      </w:r>
    </w:p>
    <w:p w14:paraId="17BD98AE" w14:textId="39491F0A" w:rsidR="00313D0F" w:rsidRDefault="00313D0F" w:rsidP="00313D0F">
      <w:pPr>
        <w:ind w:left="360"/>
        <w:jc w:val="center"/>
        <w:rPr>
          <w:rFonts w:ascii="Times New Roman" w:hAnsi="Times New Roman" w:cs="Times New Roman"/>
          <w:lang w:val="ru-RU"/>
        </w:rPr>
      </w:pPr>
      <w:r w:rsidRPr="00313D0F">
        <w:rPr>
          <w:rFonts w:ascii="Times New Roman" w:hAnsi="Times New Roman" w:cs="Times New Roman"/>
          <w:lang w:val="ru-RU"/>
        </w:rPr>
        <w:drawing>
          <wp:inline distT="0" distB="0" distL="0" distR="0" wp14:anchorId="453889E4" wp14:editId="6A1E7930">
            <wp:extent cx="4644437" cy="4212541"/>
            <wp:effectExtent l="0" t="0" r="3810" b="0"/>
            <wp:docPr id="7371910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19109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6757" cy="421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B20C0" w14:textId="3297C033" w:rsidR="004822B3" w:rsidRPr="004F507C" w:rsidRDefault="004822B3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>В открывшемся окне выбираем функцию Импорт (в самом низу окна)</w:t>
      </w:r>
    </w:p>
    <w:p w14:paraId="18C40371" w14:textId="4CC6D06B" w:rsidR="004822B3" w:rsidRDefault="004822B3" w:rsidP="004822B3">
      <w:pPr>
        <w:jc w:val="center"/>
        <w:rPr>
          <w:rFonts w:ascii="Times New Roman" w:hAnsi="Times New Roman" w:cs="Times New Roman"/>
          <w:lang w:val="ru-RU"/>
        </w:rPr>
      </w:pPr>
      <w:r w:rsidRPr="004822B3">
        <w:rPr>
          <w:rFonts w:ascii="Times New Roman" w:hAnsi="Times New Roman" w:cs="Times New Roman"/>
          <w:lang w:val="ru-RU"/>
        </w:rPr>
        <w:lastRenderedPageBreak/>
        <w:drawing>
          <wp:inline distT="0" distB="0" distL="0" distR="0" wp14:anchorId="023678EF" wp14:editId="4390D5F1">
            <wp:extent cx="5217165" cy="3557084"/>
            <wp:effectExtent l="0" t="0" r="2540" b="5715"/>
            <wp:docPr id="3218425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4254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1513" cy="356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F09D0" w14:textId="718395C1" w:rsidR="004822B3" w:rsidRPr="004F507C" w:rsidRDefault="004822B3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Выбираем один из файлов (для демонстрации мы начнем с каталога </w:t>
      </w:r>
      <w:r w:rsidRPr="004F507C">
        <w:rPr>
          <w:rFonts w:ascii="Times New Roman" w:hAnsi="Times New Roman" w:cs="Times New Roman"/>
          <w:sz w:val="28"/>
          <w:szCs w:val="28"/>
        </w:rPr>
        <w:t>Profiles</w:t>
      </w:r>
      <w:r w:rsidRPr="004F50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F507C" w:rsidRPr="004F50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5D920A8" w14:textId="1ACBEDCA" w:rsidR="004822B3" w:rsidRDefault="004822B3" w:rsidP="00C35E07">
      <w:pPr>
        <w:jc w:val="center"/>
        <w:rPr>
          <w:rFonts w:ascii="Times New Roman" w:hAnsi="Times New Roman" w:cs="Times New Roman"/>
          <w:lang w:val="ru-RU"/>
        </w:rPr>
      </w:pPr>
      <w:r w:rsidRPr="004822B3">
        <w:rPr>
          <w:rFonts w:ascii="Times New Roman" w:hAnsi="Times New Roman" w:cs="Times New Roman"/>
          <w:lang w:val="ru-RU"/>
        </w:rPr>
        <w:drawing>
          <wp:inline distT="0" distB="0" distL="0" distR="0" wp14:anchorId="1C6E2C63" wp14:editId="1BEB3EBF">
            <wp:extent cx="4737194" cy="3697323"/>
            <wp:effectExtent l="0" t="0" r="6350" b="0"/>
            <wp:docPr id="2176345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458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1203" cy="370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25CAC" w14:textId="0F746549" w:rsidR="004822B3" w:rsidRPr="004F507C" w:rsidRDefault="00C35E07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В новом окне выделяем все профиля и нажимаем Заменить. </w:t>
      </w:r>
    </w:p>
    <w:p w14:paraId="63CF6B33" w14:textId="2603C866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lastRenderedPageBreak/>
        <w:drawing>
          <wp:inline distT="0" distB="0" distL="0" distR="0" wp14:anchorId="7A2BB6BC" wp14:editId="701E9397">
            <wp:extent cx="5299530" cy="3883441"/>
            <wp:effectExtent l="0" t="0" r="0" b="3175"/>
            <wp:docPr id="18216290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62902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1513" cy="388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9AB82" w14:textId="1416DDA0" w:rsidR="00C35E07" w:rsidRPr="004F507C" w:rsidRDefault="00C35E07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 xml:space="preserve">Проверяем, что в столбце Действие у всех профилей стоит значение Заменить. После этого ждем продолжить. </w:t>
      </w:r>
    </w:p>
    <w:p w14:paraId="72838C26" w14:textId="3EF4020B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drawing>
          <wp:inline distT="0" distB="0" distL="0" distR="0" wp14:anchorId="31FF33D8" wp14:editId="10707946">
            <wp:extent cx="4227606" cy="2979081"/>
            <wp:effectExtent l="0" t="0" r="1905" b="0"/>
            <wp:docPr id="18707342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734283" name=""/>
                    <pic:cNvPicPr/>
                  </pic:nvPicPr>
                  <pic:blipFill rotWithShape="1">
                    <a:blip r:embed="rId14"/>
                    <a:srcRect b="12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023" cy="2982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BF0E33" w14:textId="53346ABD" w:rsidR="00C35E07" w:rsidRPr="004F507C" w:rsidRDefault="00C35E07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>После загрузки в каталоге появились новые профиля. Найти их можно в каталоге Другие (самый нижний каталог).</w:t>
      </w:r>
    </w:p>
    <w:p w14:paraId="4609D6B2" w14:textId="194FC6D8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lastRenderedPageBreak/>
        <w:drawing>
          <wp:inline distT="0" distB="0" distL="0" distR="0" wp14:anchorId="248C01D2" wp14:editId="3A67199E">
            <wp:extent cx="4835277" cy="3255291"/>
            <wp:effectExtent l="0" t="0" r="3810" b="2540"/>
            <wp:docPr id="17936833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8332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8845" cy="325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04A66" w14:textId="69AAA90E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drawing>
          <wp:inline distT="0" distB="0" distL="0" distR="0" wp14:anchorId="532461E4" wp14:editId="00616151">
            <wp:extent cx="4295638" cy="2912380"/>
            <wp:effectExtent l="0" t="0" r="0" b="2540"/>
            <wp:docPr id="11013963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39632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02968" cy="291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5370C" w14:textId="2CC08A3A" w:rsidR="00C35E07" w:rsidRPr="004F507C" w:rsidRDefault="00C35E07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t>Далее повторяем действия с 4 по 7 для второго файла</w:t>
      </w:r>
      <w:r w:rsidR="004F507C" w:rsidRPr="004F50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5E9A825" w14:textId="3DD22DD4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lastRenderedPageBreak/>
        <w:drawing>
          <wp:inline distT="0" distB="0" distL="0" distR="0" wp14:anchorId="43350485" wp14:editId="6CEF491B">
            <wp:extent cx="4037017" cy="2744955"/>
            <wp:effectExtent l="0" t="0" r="1905" b="0"/>
            <wp:docPr id="3170629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6299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43903" cy="274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E8CBF" w14:textId="3B4849E3" w:rsid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drawing>
          <wp:inline distT="0" distB="0" distL="0" distR="0" wp14:anchorId="5F474BA0" wp14:editId="5E6BBF1C">
            <wp:extent cx="3024950" cy="2390346"/>
            <wp:effectExtent l="0" t="0" r="4445" b="0"/>
            <wp:docPr id="20316190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61903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32529" cy="23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AE49E" w14:textId="7ABC669E" w:rsidR="00C35E07" w:rsidRPr="00C35E07" w:rsidRDefault="00C35E07" w:rsidP="00C35E07">
      <w:pPr>
        <w:jc w:val="center"/>
        <w:rPr>
          <w:rFonts w:ascii="Times New Roman" w:hAnsi="Times New Roman" w:cs="Times New Roman"/>
          <w:lang w:val="ru-RU"/>
        </w:rPr>
      </w:pPr>
      <w:r w:rsidRPr="00C35E07">
        <w:rPr>
          <w:rFonts w:ascii="Times New Roman" w:hAnsi="Times New Roman" w:cs="Times New Roman"/>
          <w:lang w:val="ru-RU"/>
        </w:rPr>
        <w:drawing>
          <wp:inline distT="0" distB="0" distL="0" distR="0" wp14:anchorId="28B9AB1E" wp14:editId="7B184944">
            <wp:extent cx="3540949" cy="2558956"/>
            <wp:effectExtent l="0" t="0" r="2540" b="0"/>
            <wp:docPr id="7840241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02413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44797" cy="256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4953C" w14:textId="21E5073C" w:rsidR="00C35E07" w:rsidRDefault="00C35E07" w:rsidP="00A234F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07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Когда мы загрузим оба файла у нас в каталогах профилей появится каталог под именем </w:t>
      </w:r>
      <w:r w:rsidRPr="004F507C">
        <w:rPr>
          <w:rFonts w:ascii="Times New Roman" w:hAnsi="Times New Roman" w:cs="Times New Roman"/>
          <w:sz w:val="28"/>
          <w:szCs w:val="28"/>
          <w:lang w:val="ru-RU"/>
        </w:rPr>
        <w:t>СТО 57398459-18-2024</w:t>
      </w:r>
      <w:r w:rsidR="00A234F3">
        <w:rPr>
          <w:rFonts w:ascii="Times New Roman" w:hAnsi="Times New Roman" w:cs="Times New Roman"/>
          <w:sz w:val="28"/>
          <w:szCs w:val="28"/>
          <w:lang w:val="ru-RU"/>
        </w:rPr>
        <w:t xml:space="preserve">. В него перейдут загруженные ранее профили. </w:t>
      </w:r>
    </w:p>
    <w:p w14:paraId="2C02DCD8" w14:textId="42DC3D97" w:rsidR="00A234F3" w:rsidRPr="00A234F3" w:rsidRDefault="00C53A1E" w:rsidP="00C53A1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3A1E">
        <w:rPr>
          <w:rFonts w:ascii="Times New Roman" w:hAnsi="Times New Roman" w:cs="Times New Roman"/>
          <w:sz w:val="28"/>
          <w:szCs w:val="28"/>
          <w:lang w:val="ru-RU"/>
        </w:rPr>
        <w:drawing>
          <wp:inline distT="0" distB="0" distL="0" distR="0" wp14:anchorId="1633A831" wp14:editId="747DE3F1">
            <wp:extent cx="5395064" cy="3618240"/>
            <wp:effectExtent l="0" t="0" r="0" b="1270"/>
            <wp:docPr id="9264872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48728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9281" cy="3621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34F3" w:rsidRPr="00A234F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6296F"/>
    <w:multiLevelType w:val="hybridMultilevel"/>
    <w:tmpl w:val="08A29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C45E9"/>
    <w:multiLevelType w:val="hybridMultilevel"/>
    <w:tmpl w:val="763C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464768">
    <w:abstractNumId w:val="1"/>
  </w:num>
  <w:num w:numId="2" w16cid:durableId="87893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3B"/>
    <w:rsid w:val="00313D0F"/>
    <w:rsid w:val="004822B3"/>
    <w:rsid w:val="004F30EB"/>
    <w:rsid w:val="004F507C"/>
    <w:rsid w:val="00526B3B"/>
    <w:rsid w:val="00687442"/>
    <w:rsid w:val="00A234F3"/>
    <w:rsid w:val="00A77FD5"/>
    <w:rsid w:val="00B409A0"/>
    <w:rsid w:val="00C35E07"/>
    <w:rsid w:val="00C5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B4C5"/>
  <w15:chartTrackingRefBased/>
  <w15:docId w15:val="{198DD3FA-2EEE-4A9F-A5A5-96A28D92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6B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B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B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6B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6B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6B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6B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6B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6B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B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6B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6B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6B3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6B3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6B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6B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6B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6B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6B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6B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6B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6B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6B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6B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6B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6B3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6B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6B3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26B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Сабуров Даниил</dc:creator>
  <cp:keywords/>
  <dc:description/>
  <cp:lastModifiedBy>Сабуров Даниил</cp:lastModifiedBy>
  <cp:revision>8</cp:revision>
  <dcterms:created xsi:type="dcterms:W3CDTF">2025-12-19T05:21:00Z</dcterms:created>
  <dcterms:modified xsi:type="dcterms:W3CDTF">2025-12-19T05:55:00Z</dcterms:modified>
</cp:coreProperties>
</file>